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F6601E" w14:textId="77777777" w:rsidR="008F4243" w:rsidRPr="001D6D70" w:rsidRDefault="008F4243" w:rsidP="007C11DE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1D2228F" w14:textId="77777777" w:rsidR="008F4243" w:rsidRPr="00EC4C32" w:rsidRDefault="00F6742E" w:rsidP="007C11DE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EC4C32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6584A29C" w14:textId="0563418B" w:rsidR="00905814" w:rsidRPr="003F1978" w:rsidRDefault="003F1978" w:rsidP="007C11DE">
      <w:pPr>
        <w:spacing w:after="0" w:line="276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ՀՀ ՆԵՐՔԻՆ ԳՈՐԾԵՐԻ ՆԱԽԱՐԱՐՈՒԹՅԱՆ ՓՐԿԱՐԱՐ ԾԱՌԱՅՈՒԹՅԱՆ </w:t>
      </w:r>
      <w:r w:rsidR="0062204F">
        <w:rPr>
          <w:rFonts w:ascii="GHEA Grapalat" w:hAnsi="GHEA Grapalat"/>
          <w:b/>
          <w:bCs/>
          <w:sz w:val="24"/>
          <w:szCs w:val="24"/>
          <w:lang w:val="hy-AM"/>
        </w:rPr>
        <w:t>ԱՐԱԳԱԾՈՏՆԻ ՄԱՐԶԱՅԻՆ ՓՐԿԱՐԱՐԱԿԱՆ ՎԱՐՉՈՒԹՅԱՆ ԱՊԱՐԱՆԻ ՀՐՇԵՋ-ՓՐԿԱՐԱՐԱԿԱՆ ՋՈԿԱՏԻ ՎԱՐՈՐԴԻ (ԾԱԾԿԱԳԻՐ` 27-2ՓԾ-25.10-Կ-67</w:t>
      </w:r>
      <w:r w:rsidR="0008697F">
        <w:rPr>
          <w:rFonts w:ascii="GHEA Grapalat" w:hAnsi="GHEA Grapalat"/>
          <w:b/>
          <w:bCs/>
          <w:sz w:val="24"/>
          <w:szCs w:val="24"/>
          <w:lang w:val="hy-AM"/>
        </w:rPr>
        <w:t>)</w:t>
      </w: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 ՓՐԿԱՐԱՐԱԿԱՆ ԾԱՌԱՅՈՒԹՅԱՆ ԹԱՓՈՒՐ ՊԱՇՏՈՆԸ ԶԲԱՂԵՑՆԵԼՈՒ ՀԱՄԱՐ ԱՐՏԱՔԻՆ ՄՐՑՈՒՅԹԻ ՀԱՅՏԱՐԱՐՈՒԹՅՈՒՆ</w:t>
      </w:r>
    </w:p>
    <w:p w14:paraId="2C5F32A2" w14:textId="77777777" w:rsidR="008F4243" w:rsidRPr="00EC4C32" w:rsidRDefault="008F4243" w:rsidP="007C11DE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B264345" w14:textId="1A199D07" w:rsidR="00905814" w:rsidRPr="002F0E55" w:rsidRDefault="002F0E55" w:rsidP="007C11DE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E94693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62204F">
        <w:rPr>
          <w:rFonts w:ascii="GHEA Grapalat" w:hAnsi="GHEA Grapalat"/>
          <w:b/>
          <w:sz w:val="24"/>
          <w:szCs w:val="24"/>
          <w:lang w:val="hy-AM"/>
        </w:rPr>
        <w:t>Արագածոտնի մարզային փրկարարական վարչության Ապարանի հրշեջ-փրկարարական ջոկատի վարորդի (ծածկագիր` 27-2ՓԾ-25.10-Կ-67</w:t>
      </w:r>
      <w:r w:rsidR="0008697F">
        <w:rPr>
          <w:rFonts w:ascii="GHEA Grapalat" w:hAnsi="GHEA Grapalat"/>
          <w:b/>
          <w:sz w:val="24"/>
          <w:szCs w:val="24"/>
          <w:lang w:val="hy-AM"/>
        </w:rPr>
        <w:t>)</w:t>
      </w:r>
      <w:r w:rsidR="00A32E2C" w:rsidRPr="00E9469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37FBD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65EFA6C6" w14:textId="0CB5006A" w:rsidR="00905814" w:rsidRPr="002F0E55" w:rsidRDefault="003D095C" w:rsidP="007C11DE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62204F">
        <w:rPr>
          <w:rFonts w:ascii="GHEA Grapalat" w:hAnsi="GHEA Grapalat"/>
          <w:sz w:val="24"/>
          <w:szCs w:val="24"/>
          <w:lang w:val="hy-AM"/>
        </w:rPr>
        <w:t>Արագածոտնի մարզային փրկարարական վարչության Ապարանի հրշեջ-փրկարարական ջոկատի վարորդի (ծածկագիր` 27-2ՓԾ-25.10-Կ-67</w:t>
      </w:r>
      <w:r w:rsidR="0008697F">
        <w:rPr>
          <w:rFonts w:ascii="GHEA Grapalat" w:hAnsi="GHEA Grapalat"/>
          <w:sz w:val="24"/>
          <w:szCs w:val="24"/>
          <w:lang w:val="hy-AM"/>
        </w:rPr>
        <w:t>)</w:t>
      </w:r>
      <w:r w:rsidR="00261D14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5DDEBAC" w14:textId="50A9D55F" w:rsidR="00905814" w:rsidRPr="002F0E55" w:rsidRDefault="005E0420" w:rsidP="007C11DE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62204F">
        <w:rPr>
          <w:rFonts w:ascii="GHEA Grapalat" w:hAnsi="GHEA Grapalat"/>
          <w:sz w:val="24"/>
          <w:szCs w:val="24"/>
          <w:lang w:val="hy-AM"/>
        </w:rPr>
        <w:t>Արագածոտնի մարզային փրկարարական վարչության Ապարանի հրշեջ-փրկարարական ջոկատի վարորդի (ծածկագիր` 27-2ՓԾ-25.10-Կ-67</w:t>
      </w:r>
      <w:r w:rsidR="0008697F">
        <w:rPr>
          <w:rFonts w:ascii="GHEA Grapalat" w:hAnsi="GHEA Grapalat"/>
          <w:sz w:val="24"/>
          <w:szCs w:val="24"/>
          <w:lang w:val="hy-AM"/>
        </w:rPr>
        <w:t>)</w:t>
      </w:r>
      <w:r w:rsidR="00F27B98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 xml:space="preserve">մարդկային ռեսուրսների կառավարման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1DA6F4FC" w14:textId="77777777" w:rsidR="00A01EFF" w:rsidRDefault="00A01EFF" w:rsidP="007C11DE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291136AC" w14:textId="77777777" w:rsidR="00A01EFF" w:rsidRDefault="00A01EFF" w:rsidP="007C11DE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անձնագրի կամ նույնականացման քարտ</w:t>
      </w:r>
      <w:r w:rsidR="00D13F63"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146B3722" w14:textId="77777777" w:rsidR="00D13F63" w:rsidRPr="00D13F63" w:rsidRDefault="00D13F63" w:rsidP="007C11DE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702ED43D" w14:textId="77777777" w:rsidR="00D13F63" w:rsidRPr="00D13F63" w:rsidRDefault="00D13F63" w:rsidP="007C11DE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4F910D8A" w14:textId="77777777" w:rsidR="00A01EFF" w:rsidRDefault="00A01EFF" w:rsidP="007C11DE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0AC137D6" w14:textId="77777777" w:rsidR="00A01EFF" w:rsidRPr="008B1BAA" w:rsidRDefault="008B1BAA" w:rsidP="007C11DE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 w:rsidR="00A01EFF"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3187B1E8" w14:textId="77777777" w:rsidR="00D13F63" w:rsidRPr="00D13F63" w:rsidRDefault="00D13F63" w:rsidP="007C11DE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3DC0EEB8" w14:textId="77777777" w:rsidR="00D13F63" w:rsidRPr="00D13F63" w:rsidRDefault="00D13F63" w:rsidP="007C11DE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lastRenderedPageBreak/>
        <w:t>արական սեռի դիմորդները` զինվորական գրքույկ կամ դրան փոխարինող ժամանակավոր զորակոչային տեղամասին կցագրման վկայական՝ պատճենով.</w:t>
      </w:r>
    </w:p>
    <w:p w14:paraId="04FCCB8A" w14:textId="77777777" w:rsidR="00E94693" w:rsidRDefault="00E94693" w:rsidP="007C11DE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էլեկտրոնային հասցե՝ department-dat@mail.ru,                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7437E5F6" w14:textId="77777777" w:rsidR="00D13F63" w:rsidRPr="00D13F63" w:rsidRDefault="008B1BAA" w:rsidP="007C11DE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37B783B4" w14:textId="77777777" w:rsidR="004122E5" w:rsidRPr="00FF2001" w:rsidRDefault="004122E5" w:rsidP="007C11DE">
      <w:pPr>
        <w:pStyle w:val="a4"/>
        <w:numPr>
          <w:ilvl w:val="0"/>
          <w:numId w:val="3"/>
        </w:num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bookmarkStart w:id="2" w:name="_Hlk140051567"/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16445BB2" w14:textId="77777777" w:rsidR="004122E5" w:rsidRDefault="004122E5" w:rsidP="007C11DE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577E8432" w14:textId="77777777" w:rsidR="004122E5" w:rsidRDefault="004122E5" w:rsidP="007C11DE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2BA24569" w14:textId="77777777" w:rsidR="004122E5" w:rsidRDefault="004122E5" w:rsidP="007C11DE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3. Տեղեկանք նարկոլոգիական դիսպանսերից </w:t>
      </w:r>
    </w:p>
    <w:p w14:paraId="0B4D9F6B" w14:textId="77777777" w:rsidR="004122E5" w:rsidRDefault="004122E5" w:rsidP="007C11DE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3BE99048" w14:textId="77777777" w:rsidR="004122E5" w:rsidRDefault="004122E5" w:rsidP="007C11DE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0A50EDC8" w14:textId="77777777" w:rsidR="004122E5" w:rsidRDefault="004122E5" w:rsidP="007C11DE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5DBEBA0B" w14:textId="77777777" w:rsidR="004122E5" w:rsidRDefault="004122E5" w:rsidP="007C11DE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78F40E29" w14:textId="77777777" w:rsidR="004122E5" w:rsidRPr="00FF2001" w:rsidRDefault="004122E5" w:rsidP="007C11DE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45D036C0" w14:textId="77777777" w:rsidR="004122E5" w:rsidRDefault="004122E5" w:rsidP="007C11DE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5FD14754" w14:textId="77777777" w:rsidR="004122E5" w:rsidRPr="008F4243" w:rsidRDefault="004122E5" w:rsidP="007C11DE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249B997B" w14:textId="77777777" w:rsidR="005109C1" w:rsidRPr="00B56E64" w:rsidRDefault="005109C1" w:rsidP="005109C1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bookmarkStart w:id="3" w:name="_Hlk197935298"/>
      <w:bookmarkEnd w:id="2"/>
    </w:p>
    <w:p w14:paraId="005BBC7C" w14:textId="50DAA7A6" w:rsidR="005109C1" w:rsidRDefault="005109C1" w:rsidP="005109C1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bookmarkStart w:id="4" w:name="_Hlk155606256"/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մայիսի 1</w:t>
      </w:r>
      <w:r w:rsidR="00DB245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5</w:t>
      </w: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-ից մինչև 2025 թվականի մայիսի 2</w:t>
      </w:r>
      <w:r w:rsidR="00DB245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9</w:t>
      </w: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-ը ներառյալ՝ աշխատանքային օրերին:</w:t>
      </w:r>
    </w:p>
    <w:p w14:paraId="5A5A8862" w14:textId="77777777" w:rsidR="005109C1" w:rsidRDefault="005109C1" w:rsidP="005109C1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  12:30-ը և 14:30-ից 16:30-ն:</w:t>
      </w:r>
    </w:p>
    <w:p w14:paraId="5E2EFF4D" w14:textId="77777777" w:rsidR="005109C1" w:rsidRDefault="005109C1" w:rsidP="005109C1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ֆիզիկական պատրաստության փուլը կանցկացվի 2025 թվականի </w:t>
      </w:r>
      <w:r>
        <w:rPr>
          <w:rFonts w:ascii="GHEA Grapalat" w:hAnsi="GHEA Grapalat"/>
          <w:b/>
          <w:bCs/>
          <w:iCs/>
          <w:sz w:val="24"/>
          <w:szCs w:val="24"/>
          <w:lang w:val="hy-AM"/>
        </w:rPr>
        <w:t>հունիսի 23</w:t>
      </w:r>
      <w:r>
        <w:rPr>
          <w:rFonts w:ascii="GHEA Grapalat" w:hAnsi="GHEA Grapalat"/>
          <w:b/>
          <w:bCs/>
          <w:sz w:val="24"/>
          <w:szCs w:val="24"/>
          <w:lang w:val="hy-AM"/>
        </w:rPr>
        <w:t>-ին՝ ժամը 11:00-ին,</w:t>
      </w:r>
      <w:r>
        <w:rPr>
          <w:rFonts w:ascii="GHEA Grapalat" w:hAnsi="GHEA Grapalat"/>
          <w:sz w:val="24"/>
          <w:szCs w:val="24"/>
          <w:lang w:val="hy-AM"/>
        </w:rPr>
        <w:t xml:space="preserve"> 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</w:p>
    <w:p w14:paraId="4C05242F" w14:textId="77777777" w:rsidR="005109C1" w:rsidRDefault="005109C1" w:rsidP="005109C1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lastRenderedPageBreak/>
        <w:t xml:space="preserve">Մրցույթի թեստավորման փուլը կանցկացվի 2025 թվականի հունիսի 24-ին՝ ժամը 11:00-ին, </w:t>
      </w:r>
      <w:r>
        <w:rPr>
          <w:rFonts w:ascii="GHEA Grapalat" w:hAnsi="GHEA Grapalat"/>
          <w:sz w:val="24"/>
          <w:szCs w:val="24"/>
          <w:lang w:val="hy-AM"/>
        </w:rPr>
        <w:t>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</w:p>
    <w:p w14:paraId="7C49F889" w14:textId="77777777" w:rsidR="005109C1" w:rsidRPr="006876F1" w:rsidRDefault="005109C1" w:rsidP="005109C1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Մրցույթի հարցազրույցի փուլը կանցկացվի 2025 թվականի հունիսի 26-ին՝ ժամը 11:00-ին,</w:t>
      </w:r>
      <w:r>
        <w:rPr>
          <w:rFonts w:ascii="GHEA Grapalat" w:hAnsi="GHEA Grapalat"/>
          <w:sz w:val="24"/>
          <w:szCs w:val="24"/>
          <w:lang w:val="hy-AM"/>
        </w:rPr>
        <w:t xml:space="preserve"> 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  <w:bookmarkEnd w:id="4"/>
    </w:p>
    <w:bookmarkEnd w:id="3"/>
    <w:p w14:paraId="537A1622" w14:textId="77777777" w:rsidR="00224899" w:rsidRPr="00975B80" w:rsidRDefault="00224899" w:rsidP="00224899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 w:rsidRPr="00495A28"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  <w:lang w:val="hy-AM"/>
        </w:rPr>
        <w:t>37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2</w:t>
      </w:r>
      <w:r>
        <w:rPr>
          <w:rFonts w:ascii="GHEA Grapalat" w:hAnsi="GHEA Grapalat"/>
          <w:sz w:val="24"/>
          <w:szCs w:val="24"/>
          <w:lang w:val="hy-AM"/>
        </w:rPr>
        <w:t>80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(հարյուր </w:t>
      </w:r>
      <w:r>
        <w:rPr>
          <w:rFonts w:ascii="GHEA Grapalat" w:hAnsi="GHEA Grapalat"/>
          <w:sz w:val="24"/>
          <w:szCs w:val="24"/>
          <w:lang w:val="hy-AM"/>
        </w:rPr>
        <w:t>երեսունյոթ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հազար երկու հարյուր </w:t>
      </w:r>
      <w:r>
        <w:rPr>
          <w:rFonts w:ascii="GHEA Grapalat" w:hAnsi="GHEA Grapalat"/>
          <w:sz w:val="24"/>
          <w:szCs w:val="24"/>
          <w:lang w:val="hy-AM"/>
        </w:rPr>
        <w:t>ութսուն</w:t>
      </w:r>
      <w:r w:rsidRPr="00495A28">
        <w:rPr>
          <w:rFonts w:ascii="GHEA Grapalat" w:hAnsi="GHEA Grapalat"/>
          <w:sz w:val="24"/>
          <w:szCs w:val="24"/>
          <w:lang w:val="hy-AM"/>
        </w:rPr>
        <w:t>) ՀՀ դրամ է:</w:t>
      </w:r>
    </w:p>
    <w:p w14:paraId="634CDB1A" w14:textId="77777777" w:rsidR="00BA0E48" w:rsidRPr="00E94693" w:rsidRDefault="00BA0E48" w:rsidP="007C11DE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73D6A0D5" w14:textId="77777777" w:rsidR="00D70F14" w:rsidRDefault="00D70F14" w:rsidP="007C11DE">
      <w:pPr>
        <w:pStyle w:val="a4"/>
        <w:numPr>
          <w:ilvl w:val="0"/>
          <w:numId w:val="1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«Փրկարար ծառայության մասին» Հայաստանի Հանրապետության օրենք</w:t>
      </w:r>
    </w:p>
    <w:p w14:paraId="0BE4FE2C" w14:textId="77777777" w:rsidR="00D70F14" w:rsidRDefault="00D70F14" w:rsidP="007C11DE">
      <w:pPr>
        <w:pStyle w:val="a4"/>
        <w:numPr>
          <w:ilvl w:val="0"/>
          <w:numId w:val="1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ՀՀ</w:t>
      </w:r>
      <w:r>
        <w:rPr>
          <w:rFonts w:ascii="GHEA Grapalat" w:hAnsi="GHEA Grapalat"/>
          <w:sz w:val="24"/>
          <w:szCs w:val="24"/>
          <w:lang w:val="hy-AM"/>
        </w:rPr>
        <w:t xml:space="preserve"> արտակարգ իրավիճակների նախարարի 2020 թվականի նոյեմբերի 26-ի «Արտակարգ իրավիճակների նախարարի 2017 թվականի դեկտեմբերի 8-ի №1498-Ն հրամանում փոփոխություն կատարելու մասին» №1513-Ն հրաման:</w:t>
      </w:r>
    </w:p>
    <w:p w14:paraId="6AF79BF3" w14:textId="77777777" w:rsidR="00D70F14" w:rsidRDefault="00D70F14" w:rsidP="007C11DE">
      <w:pPr>
        <w:pStyle w:val="a4"/>
        <w:numPr>
          <w:ilvl w:val="0"/>
          <w:numId w:val="1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ՀՀ տարածքային կառավարման և արտակարգ իրավիճակների նախարարի 2016 թվականի փետրվարի 1-ի «Հրշեջ-փրկարարական ստորաբաժանումների անվտանգության տեխնիկայի ժամանակավոր կանոնները հաստատելու մասին» №59-Ա հրաման</w:t>
      </w:r>
    </w:p>
    <w:p w14:paraId="38269B6F" w14:textId="77777777" w:rsidR="00D70F14" w:rsidRDefault="00D70F14" w:rsidP="007C11DE">
      <w:pPr>
        <w:pStyle w:val="a4"/>
        <w:numPr>
          <w:ilvl w:val="0"/>
          <w:numId w:val="1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49CA66A9" w14:textId="77777777" w:rsidR="00334A83" w:rsidRPr="00E94693" w:rsidRDefault="00334A83" w:rsidP="007C11DE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4D138AF" w14:textId="5E0AEBE9" w:rsidR="0069432B" w:rsidRDefault="002F0E55" w:rsidP="007C11DE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>մարդկային ռեսուրսների կառավարման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753FDD50" w14:textId="77777777" w:rsidR="005109C1" w:rsidRDefault="005109C1" w:rsidP="005109C1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2E1A3ED9" w14:textId="77777777" w:rsidR="005109C1" w:rsidRDefault="005109C1" w:rsidP="005109C1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3FE9DD2E" w14:textId="6D1D5ECD" w:rsidR="005109C1" w:rsidRDefault="005109C1" w:rsidP="005109C1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Հայտարարված է` 1</w:t>
      </w:r>
      <w:r w:rsidR="00DB245B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.05.2025թ.</w:t>
      </w:r>
    </w:p>
    <w:p w14:paraId="09D6F918" w14:textId="6F46F8A3" w:rsidR="005109C1" w:rsidRDefault="005109C1" w:rsidP="005109C1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Փաստաթղթերը ներկայացնելու վերջնաժամկետը` 2</w:t>
      </w:r>
      <w:r w:rsidR="00DB245B">
        <w:rPr>
          <w:rFonts w:ascii="GHEA Grapalat" w:hAnsi="GHEA Grapalat"/>
          <w:b/>
          <w:sz w:val="24"/>
          <w:szCs w:val="24"/>
          <w:lang w:val="hy-AM"/>
        </w:rPr>
        <w:t>9</w:t>
      </w:r>
      <w:r>
        <w:rPr>
          <w:rFonts w:ascii="GHEA Grapalat" w:hAnsi="GHEA Grapalat"/>
          <w:b/>
          <w:sz w:val="24"/>
          <w:szCs w:val="24"/>
          <w:lang w:val="hy-AM"/>
        </w:rPr>
        <w:t>.05.2025թ.</w:t>
      </w:r>
    </w:p>
    <w:p w14:paraId="171EB6DB" w14:textId="77777777" w:rsidR="005109C1" w:rsidRDefault="005109C1" w:rsidP="005109C1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1059BEB0" w14:textId="77777777" w:rsidR="005109C1" w:rsidRDefault="005109C1" w:rsidP="005109C1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(Դավթաշեն 4-րդ թաղամաս):</w:t>
      </w:r>
    </w:p>
    <w:p w14:paraId="5DF51238" w14:textId="77777777" w:rsidR="005109C1" w:rsidRDefault="005109C1" w:rsidP="005109C1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Հեռ.` (012) 31-77-43</w:t>
      </w:r>
    </w:p>
    <w:p w14:paraId="51CD0BDA" w14:textId="57804835" w:rsidR="007C7E12" w:rsidRPr="007C7E12" w:rsidRDefault="007C7E12" w:rsidP="007C11DE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</w:p>
    <w:sectPr w:rsidR="007C7E12" w:rsidRPr="007C7E12" w:rsidSect="008F4243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D1D8D64C"/>
    <w:lvl w:ilvl="0" w:tplc="CC3495A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13D"/>
    <w:rsid w:val="000205A0"/>
    <w:rsid w:val="00020ABC"/>
    <w:rsid w:val="00025866"/>
    <w:rsid w:val="0006056D"/>
    <w:rsid w:val="000605DF"/>
    <w:rsid w:val="00075058"/>
    <w:rsid w:val="000848C7"/>
    <w:rsid w:val="0008619E"/>
    <w:rsid w:val="0008697F"/>
    <w:rsid w:val="00101315"/>
    <w:rsid w:val="001019E6"/>
    <w:rsid w:val="0010226F"/>
    <w:rsid w:val="00102A4E"/>
    <w:rsid w:val="00103DF4"/>
    <w:rsid w:val="00106C4D"/>
    <w:rsid w:val="001157A3"/>
    <w:rsid w:val="00126234"/>
    <w:rsid w:val="001373EC"/>
    <w:rsid w:val="00154130"/>
    <w:rsid w:val="00156674"/>
    <w:rsid w:val="00173AF7"/>
    <w:rsid w:val="00185FE1"/>
    <w:rsid w:val="001B26ED"/>
    <w:rsid w:val="001B342C"/>
    <w:rsid w:val="001B58B2"/>
    <w:rsid w:val="001C0983"/>
    <w:rsid w:val="001C176C"/>
    <w:rsid w:val="001D6D70"/>
    <w:rsid w:val="00224899"/>
    <w:rsid w:val="00231A3A"/>
    <w:rsid w:val="00245D17"/>
    <w:rsid w:val="00261D14"/>
    <w:rsid w:val="00266BD3"/>
    <w:rsid w:val="00280C58"/>
    <w:rsid w:val="002B340C"/>
    <w:rsid w:val="002C4D58"/>
    <w:rsid w:val="002C6CBC"/>
    <w:rsid w:val="002F0E55"/>
    <w:rsid w:val="002F1CA9"/>
    <w:rsid w:val="0031070C"/>
    <w:rsid w:val="00316043"/>
    <w:rsid w:val="00331816"/>
    <w:rsid w:val="00334A83"/>
    <w:rsid w:val="003412E2"/>
    <w:rsid w:val="00366857"/>
    <w:rsid w:val="00381321"/>
    <w:rsid w:val="00395A8E"/>
    <w:rsid w:val="003B6615"/>
    <w:rsid w:val="003D095C"/>
    <w:rsid w:val="003D48C4"/>
    <w:rsid w:val="003D5F72"/>
    <w:rsid w:val="003E656A"/>
    <w:rsid w:val="003F0663"/>
    <w:rsid w:val="003F0AF1"/>
    <w:rsid w:val="003F1978"/>
    <w:rsid w:val="004122E5"/>
    <w:rsid w:val="00412B24"/>
    <w:rsid w:val="004153FB"/>
    <w:rsid w:val="004361AF"/>
    <w:rsid w:val="00453029"/>
    <w:rsid w:val="00493420"/>
    <w:rsid w:val="004940D2"/>
    <w:rsid w:val="004A0C8E"/>
    <w:rsid w:val="004B78AF"/>
    <w:rsid w:val="004C709E"/>
    <w:rsid w:val="004E3166"/>
    <w:rsid w:val="004E4AF2"/>
    <w:rsid w:val="005109C1"/>
    <w:rsid w:val="0051173D"/>
    <w:rsid w:val="00561405"/>
    <w:rsid w:val="005C4757"/>
    <w:rsid w:val="005E0420"/>
    <w:rsid w:val="0062204F"/>
    <w:rsid w:val="00624835"/>
    <w:rsid w:val="006427DC"/>
    <w:rsid w:val="00653C2C"/>
    <w:rsid w:val="006756ED"/>
    <w:rsid w:val="006776A6"/>
    <w:rsid w:val="0069432B"/>
    <w:rsid w:val="006D28E8"/>
    <w:rsid w:val="006F30B3"/>
    <w:rsid w:val="00730CFC"/>
    <w:rsid w:val="00741244"/>
    <w:rsid w:val="007504A1"/>
    <w:rsid w:val="007653BA"/>
    <w:rsid w:val="007B1E8D"/>
    <w:rsid w:val="007C11DE"/>
    <w:rsid w:val="007C7557"/>
    <w:rsid w:val="007C7E12"/>
    <w:rsid w:val="00805BC4"/>
    <w:rsid w:val="00822872"/>
    <w:rsid w:val="00825C25"/>
    <w:rsid w:val="008455FD"/>
    <w:rsid w:val="00854773"/>
    <w:rsid w:val="008666B0"/>
    <w:rsid w:val="00887A9D"/>
    <w:rsid w:val="00895F7A"/>
    <w:rsid w:val="00896DB7"/>
    <w:rsid w:val="008B1BAA"/>
    <w:rsid w:val="008D1B01"/>
    <w:rsid w:val="008F4243"/>
    <w:rsid w:val="00905814"/>
    <w:rsid w:val="009212D7"/>
    <w:rsid w:val="00921D8C"/>
    <w:rsid w:val="00991B22"/>
    <w:rsid w:val="009A12E5"/>
    <w:rsid w:val="009C10A2"/>
    <w:rsid w:val="009E67AF"/>
    <w:rsid w:val="009F3F15"/>
    <w:rsid w:val="00A0187C"/>
    <w:rsid w:val="00A01EFF"/>
    <w:rsid w:val="00A1285A"/>
    <w:rsid w:val="00A2262B"/>
    <w:rsid w:val="00A32E2C"/>
    <w:rsid w:val="00A34995"/>
    <w:rsid w:val="00A60105"/>
    <w:rsid w:val="00A77210"/>
    <w:rsid w:val="00A82964"/>
    <w:rsid w:val="00AB08C7"/>
    <w:rsid w:val="00AD113D"/>
    <w:rsid w:val="00AF0D01"/>
    <w:rsid w:val="00AF7E71"/>
    <w:rsid w:val="00B0579E"/>
    <w:rsid w:val="00B05DE7"/>
    <w:rsid w:val="00B07A21"/>
    <w:rsid w:val="00B12218"/>
    <w:rsid w:val="00B25FC2"/>
    <w:rsid w:val="00B339F0"/>
    <w:rsid w:val="00B41024"/>
    <w:rsid w:val="00B56926"/>
    <w:rsid w:val="00B7335F"/>
    <w:rsid w:val="00B84894"/>
    <w:rsid w:val="00B8651D"/>
    <w:rsid w:val="00B86D83"/>
    <w:rsid w:val="00B96A57"/>
    <w:rsid w:val="00BA0E48"/>
    <w:rsid w:val="00BA1C8E"/>
    <w:rsid w:val="00BA498F"/>
    <w:rsid w:val="00BC7773"/>
    <w:rsid w:val="00BD3FA0"/>
    <w:rsid w:val="00BD767E"/>
    <w:rsid w:val="00BE44A8"/>
    <w:rsid w:val="00BF2F86"/>
    <w:rsid w:val="00C024AD"/>
    <w:rsid w:val="00C26429"/>
    <w:rsid w:val="00C37FBD"/>
    <w:rsid w:val="00C815E8"/>
    <w:rsid w:val="00C87B1D"/>
    <w:rsid w:val="00C87F11"/>
    <w:rsid w:val="00CC06C9"/>
    <w:rsid w:val="00CC33E3"/>
    <w:rsid w:val="00CC5932"/>
    <w:rsid w:val="00CC5D10"/>
    <w:rsid w:val="00CD5111"/>
    <w:rsid w:val="00D13F63"/>
    <w:rsid w:val="00D2074F"/>
    <w:rsid w:val="00D22482"/>
    <w:rsid w:val="00D34A32"/>
    <w:rsid w:val="00D475D5"/>
    <w:rsid w:val="00D70B08"/>
    <w:rsid w:val="00D70F14"/>
    <w:rsid w:val="00D73115"/>
    <w:rsid w:val="00D7445A"/>
    <w:rsid w:val="00DB245B"/>
    <w:rsid w:val="00DC357C"/>
    <w:rsid w:val="00DC40C5"/>
    <w:rsid w:val="00DE0022"/>
    <w:rsid w:val="00E03486"/>
    <w:rsid w:val="00E153E0"/>
    <w:rsid w:val="00E16E5E"/>
    <w:rsid w:val="00E463DB"/>
    <w:rsid w:val="00E504A0"/>
    <w:rsid w:val="00E62B7F"/>
    <w:rsid w:val="00E80E82"/>
    <w:rsid w:val="00E81ED4"/>
    <w:rsid w:val="00E94693"/>
    <w:rsid w:val="00E96838"/>
    <w:rsid w:val="00EC4C32"/>
    <w:rsid w:val="00F1686A"/>
    <w:rsid w:val="00F27B98"/>
    <w:rsid w:val="00F47F26"/>
    <w:rsid w:val="00F6742E"/>
    <w:rsid w:val="00F765ED"/>
    <w:rsid w:val="00F847B0"/>
    <w:rsid w:val="00F85217"/>
    <w:rsid w:val="00F8768B"/>
    <w:rsid w:val="00F87BCA"/>
    <w:rsid w:val="00FB663E"/>
    <w:rsid w:val="00FC7113"/>
    <w:rsid w:val="00FE24C8"/>
    <w:rsid w:val="00FF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12009"/>
  <w15:docId w15:val="{059BDBAD-1F25-478E-A0DC-899C11F8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D8CF8-2012-497F-B8C2-0DA14EA64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3</Pages>
  <Words>889</Words>
  <Characters>5068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Hakob Grigoryan</cp:lastModifiedBy>
  <cp:revision>147</cp:revision>
  <dcterms:created xsi:type="dcterms:W3CDTF">2020-09-15T06:15:00Z</dcterms:created>
  <dcterms:modified xsi:type="dcterms:W3CDTF">2025-05-19T15:01:00Z</dcterms:modified>
</cp:coreProperties>
</file>